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6A" w:rsidRDefault="00AD0B5E" w:rsidP="0007306A">
      <w:pPr>
        <w:jc w:val="center"/>
        <w:rPr>
          <w:b/>
          <w:sz w:val="28"/>
          <w:szCs w:val="28"/>
        </w:rPr>
      </w:pPr>
      <w:r w:rsidRPr="0007306A">
        <w:rPr>
          <w:b/>
          <w:sz w:val="28"/>
          <w:szCs w:val="28"/>
        </w:rPr>
        <w:t>План мероприятий</w:t>
      </w:r>
      <w:r w:rsidR="0007306A" w:rsidRPr="0007306A">
        <w:rPr>
          <w:b/>
          <w:sz w:val="28"/>
          <w:szCs w:val="28"/>
        </w:rPr>
        <w:t xml:space="preserve">, направленный на устранение </w:t>
      </w:r>
    </w:p>
    <w:p w:rsidR="002931E0" w:rsidRDefault="0007306A" w:rsidP="0007306A">
      <w:pPr>
        <w:jc w:val="center"/>
        <w:rPr>
          <w:b/>
          <w:sz w:val="28"/>
          <w:szCs w:val="28"/>
        </w:rPr>
      </w:pPr>
      <w:r w:rsidRPr="0007306A">
        <w:rPr>
          <w:b/>
          <w:sz w:val="28"/>
          <w:szCs w:val="28"/>
        </w:rPr>
        <w:t>дефицита медицинских кадров</w:t>
      </w:r>
      <w:r w:rsidR="00303CF5">
        <w:rPr>
          <w:b/>
          <w:sz w:val="28"/>
          <w:szCs w:val="28"/>
        </w:rPr>
        <w:t xml:space="preserve"> </w:t>
      </w:r>
    </w:p>
    <w:p w:rsidR="00AD0B5E" w:rsidRPr="002931E0" w:rsidRDefault="00303CF5" w:rsidP="0007306A">
      <w:pPr>
        <w:jc w:val="center"/>
        <w:rPr>
          <w:b/>
          <w:sz w:val="28"/>
          <w:szCs w:val="28"/>
        </w:rPr>
      </w:pPr>
      <w:r w:rsidRPr="002931E0">
        <w:rPr>
          <w:b/>
          <w:sz w:val="28"/>
          <w:szCs w:val="28"/>
        </w:rPr>
        <w:t>ОГБУЗ «Смоленский областной клинический госпиталь для ветеранов войн»</w:t>
      </w:r>
    </w:p>
    <w:p w:rsidR="00AD0B5E" w:rsidRPr="00BD1FA7" w:rsidRDefault="00AD0B5E" w:rsidP="00AD0B5E">
      <w:pPr>
        <w:jc w:val="right"/>
        <w:rPr>
          <w:sz w:val="24"/>
          <w:szCs w:val="24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712"/>
        <w:gridCol w:w="2664"/>
        <w:gridCol w:w="1236"/>
        <w:gridCol w:w="1291"/>
        <w:gridCol w:w="2297"/>
        <w:gridCol w:w="2221"/>
      </w:tblGrid>
      <w:tr w:rsidR="00AD0B5E" w:rsidRPr="00BD1FA7" w:rsidTr="0007306A">
        <w:trPr>
          <w:jc w:val="center"/>
        </w:trPr>
        <w:tc>
          <w:tcPr>
            <w:tcW w:w="716" w:type="dxa"/>
            <w:vMerge w:val="restart"/>
          </w:tcPr>
          <w:p w:rsidR="00AD0B5E" w:rsidRPr="00BD1FA7" w:rsidRDefault="00AD0B5E" w:rsidP="00740519">
            <w:pPr>
              <w:jc w:val="center"/>
            </w:pPr>
            <w:r w:rsidRPr="00BD1FA7">
              <w:t xml:space="preserve">№ </w:t>
            </w:r>
            <w:proofErr w:type="gramStart"/>
            <w:r w:rsidRPr="00BD1FA7">
              <w:t>п</w:t>
            </w:r>
            <w:proofErr w:type="gramEnd"/>
            <w:r w:rsidRPr="00BD1FA7">
              <w:t>/п</w:t>
            </w:r>
          </w:p>
        </w:tc>
        <w:tc>
          <w:tcPr>
            <w:tcW w:w="2677" w:type="dxa"/>
            <w:vMerge w:val="restart"/>
          </w:tcPr>
          <w:p w:rsidR="00AD0B5E" w:rsidRPr="00BD1FA7" w:rsidRDefault="00AD0B5E" w:rsidP="00740519">
            <w:pPr>
              <w:jc w:val="center"/>
            </w:pPr>
            <w:r w:rsidRPr="00BD1FA7">
              <w:t>Наименование мероприятия</w:t>
            </w:r>
          </w:p>
        </w:tc>
        <w:tc>
          <w:tcPr>
            <w:tcW w:w="2484" w:type="dxa"/>
            <w:gridSpan w:val="2"/>
          </w:tcPr>
          <w:p w:rsidR="00AD0B5E" w:rsidRPr="00BD1FA7" w:rsidRDefault="00AD0B5E" w:rsidP="00740519">
            <w:pPr>
              <w:jc w:val="center"/>
            </w:pPr>
            <w:r w:rsidRPr="00BD1FA7">
              <w:t>Срок реализации</w:t>
            </w:r>
          </w:p>
        </w:tc>
        <w:tc>
          <w:tcPr>
            <w:tcW w:w="2311" w:type="dxa"/>
            <w:vMerge w:val="restart"/>
          </w:tcPr>
          <w:p w:rsidR="00AD0B5E" w:rsidRPr="00BD1FA7" w:rsidRDefault="00AD0B5E" w:rsidP="00740519">
            <w:pPr>
              <w:jc w:val="center"/>
            </w:pPr>
            <w:r w:rsidRPr="00BD1FA7">
              <w:t>Ответственный исполнитель</w:t>
            </w:r>
          </w:p>
        </w:tc>
        <w:tc>
          <w:tcPr>
            <w:tcW w:w="2233" w:type="dxa"/>
            <w:vMerge w:val="restart"/>
          </w:tcPr>
          <w:p w:rsidR="00AD0B5E" w:rsidRPr="00BD1FA7" w:rsidRDefault="00AD0B5E" w:rsidP="00740519">
            <w:pPr>
              <w:jc w:val="center"/>
            </w:pPr>
            <w:r w:rsidRPr="00BD1FA7">
              <w:t>Вид документа и характеристика результата</w:t>
            </w:r>
          </w:p>
        </w:tc>
      </w:tr>
      <w:tr w:rsidR="00AD0B5E" w:rsidRPr="00BD1FA7" w:rsidTr="0007306A">
        <w:trPr>
          <w:jc w:val="center"/>
        </w:trPr>
        <w:tc>
          <w:tcPr>
            <w:tcW w:w="716" w:type="dxa"/>
            <w:vMerge/>
          </w:tcPr>
          <w:p w:rsidR="00AD0B5E" w:rsidRPr="00BD1FA7" w:rsidRDefault="00AD0B5E" w:rsidP="00740519">
            <w:pPr>
              <w:jc w:val="center"/>
            </w:pPr>
          </w:p>
        </w:tc>
        <w:tc>
          <w:tcPr>
            <w:tcW w:w="2677" w:type="dxa"/>
            <w:vMerge/>
          </w:tcPr>
          <w:p w:rsidR="00AD0B5E" w:rsidRPr="00BD1FA7" w:rsidRDefault="00AD0B5E" w:rsidP="00740519">
            <w:pPr>
              <w:jc w:val="center"/>
            </w:pPr>
          </w:p>
        </w:tc>
        <w:tc>
          <w:tcPr>
            <w:tcW w:w="1190" w:type="dxa"/>
          </w:tcPr>
          <w:p w:rsidR="00AD0B5E" w:rsidRPr="00BD1FA7" w:rsidRDefault="00AD0B5E" w:rsidP="00740519">
            <w:pPr>
              <w:jc w:val="center"/>
            </w:pPr>
            <w:r w:rsidRPr="00BD1FA7">
              <w:t>начало</w:t>
            </w:r>
          </w:p>
        </w:tc>
        <w:tc>
          <w:tcPr>
            <w:tcW w:w="1294" w:type="dxa"/>
          </w:tcPr>
          <w:p w:rsidR="00AD0B5E" w:rsidRPr="00BD1FA7" w:rsidRDefault="00AD0B5E" w:rsidP="00740519">
            <w:pPr>
              <w:jc w:val="center"/>
            </w:pPr>
            <w:r w:rsidRPr="00BD1FA7">
              <w:t>окончание</w:t>
            </w:r>
          </w:p>
        </w:tc>
        <w:tc>
          <w:tcPr>
            <w:tcW w:w="2311" w:type="dxa"/>
            <w:vMerge/>
          </w:tcPr>
          <w:p w:rsidR="00AD0B5E" w:rsidRPr="00BD1FA7" w:rsidRDefault="00AD0B5E" w:rsidP="00740519">
            <w:pPr>
              <w:jc w:val="center"/>
            </w:pPr>
          </w:p>
        </w:tc>
        <w:tc>
          <w:tcPr>
            <w:tcW w:w="2233" w:type="dxa"/>
            <w:vMerge/>
          </w:tcPr>
          <w:p w:rsidR="00AD0B5E" w:rsidRPr="00BD1FA7" w:rsidRDefault="00AD0B5E" w:rsidP="00740519">
            <w:pPr>
              <w:jc w:val="center"/>
            </w:pPr>
          </w:p>
        </w:tc>
      </w:tr>
      <w:tr w:rsidR="00AD0B5E" w:rsidRPr="00BD1FA7" w:rsidTr="0007306A">
        <w:trPr>
          <w:jc w:val="center"/>
        </w:trPr>
        <w:tc>
          <w:tcPr>
            <w:tcW w:w="716" w:type="dxa"/>
          </w:tcPr>
          <w:p w:rsidR="00AD0B5E" w:rsidRPr="00BD1FA7" w:rsidRDefault="00AD0B5E" w:rsidP="00740519">
            <w:pPr>
              <w:jc w:val="center"/>
            </w:pPr>
            <w:r w:rsidRPr="00BD1FA7">
              <w:t>1</w:t>
            </w:r>
          </w:p>
        </w:tc>
        <w:tc>
          <w:tcPr>
            <w:tcW w:w="2677" w:type="dxa"/>
          </w:tcPr>
          <w:p w:rsidR="00AD0B5E" w:rsidRPr="00BD1FA7" w:rsidRDefault="00AD0B5E" w:rsidP="00740519">
            <w:pPr>
              <w:jc w:val="center"/>
            </w:pPr>
            <w:r w:rsidRPr="00BD1FA7">
              <w:t>2</w:t>
            </w:r>
          </w:p>
        </w:tc>
        <w:tc>
          <w:tcPr>
            <w:tcW w:w="1190" w:type="dxa"/>
          </w:tcPr>
          <w:p w:rsidR="00AD0B5E" w:rsidRPr="00BD1FA7" w:rsidRDefault="00AD0B5E" w:rsidP="00740519">
            <w:pPr>
              <w:jc w:val="center"/>
            </w:pPr>
            <w:r w:rsidRPr="00BD1FA7">
              <w:t>3</w:t>
            </w:r>
          </w:p>
        </w:tc>
        <w:tc>
          <w:tcPr>
            <w:tcW w:w="1294" w:type="dxa"/>
          </w:tcPr>
          <w:p w:rsidR="00AD0B5E" w:rsidRPr="00BD1FA7" w:rsidRDefault="00AD0B5E" w:rsidP="00740519">
            <w:pPr>
              <w:jc w:val="center"/>
            </w:pPr>
            <w:r w:rsidRPr="00BD1FA7">
              <w:t>4</w:t>
            </w:r>
          </w:p>
        </w:tc>
        <w:tc>
          <w:tcPr>
            <w:tcW w:w="2311" w:type="dxa"/>
          </w:tcPr>
          <w:p w:rsidR="00AD0B5E" w:rsidRPr="00BD1FA7" w:rsidRDefault="00AD0B5E" w:rsidP="00740519">
            <w:pPr>
              <w:jc w:val="center"/>
            </w:pPr>
            <w:r w:rsidRPr="00BD1FA7">
              <w:t>5</w:t>
            </w:r>
          </w:p>
        </w:tc>
        <w:tc>
          <w:tcPr>
            <w:tcW w:w="2233" w:type="dxa"/>
          </w:tcPr>
          <w:p w:rsidR="00AD0B5E" w:rsidRPr="00BD1FA7" w:rsidRDefault="00AD0B5E" w:rsidP="00740519">
            <w:pPr>
              <w:jc w:val="center"/>
            </w:pPr>
            <w:r w:rsidRPr="00BD1FA7">
              <w:t>6</w:t>
            </w:r>
          </w:p>
        </w:tc>
      </w:tr>
      <w:tr w:rsidR="00AD0B5E" w:rsidRPr="00C34ECE" w:rsidTr="0007306A">
        <w:tblPrEx>
          <w:jc w:val="left"/>
        </w:tblPrEx>
        <w:tc>
          <w:tcPr>
            <w:tcW w:w="716" w:type="dxa"/>
          </w:tcPr>
          <w:p w:rsidR="00AD0B5E" w:rsidRPr="00C34ECE" w:rsidRDefault="0007306A" w:rsidP="00740519">
            <w:pPr>
              <w:jc w:val="center"/>
            </w:pPr>
            <w:r>
              <w:t>2</w:t>
            </w:r>
          </w:p>
        </w:tc>
        <w:tc>
          <w:tcPr>
            <w:tcW w:w="2677" w:type="dxa"/>
          </w:tcPr>
          <w:p w:rsidR="00AD0B5E" w:rsidRPr="00C34ECE" w:rsidRDefault="00303CF5" w:rsidP="00740519">
            <w:r>
              <w:t>Размещение информации о вакантных местах на сайте ОГБУЗ «Смоленский областной клинический госпиталь для ветеранов войн», в Центре занятости населения Смоленской области, в газетах.</w:t>
            </w:r>
          </w:p>
        </w:tc>
        <w:tc>
          <w:tcPr>
            <w:tcW w:w="1190" w:type="dxa"/>
          </w:tcPr>
          <w:p w:rsidR="00AD0B5E" w:rsidRPr="00C34ECE" w:rsidRDefault="00303CF5" w:rsidP="00740519">
            <w:pPr>
              <w:jc w:val="center"/>
            </w:pPr>
            <w:r>
              <w:t>постоянно</w:t>
            </w:r>
          </w:p>
        </w:tc>
        <w:tc>
          <w:tcPr>
            <w:tcW w:w="1294" w:type="dxa"/>
          </w:tcPr>
          <w:p w:rsidR="00AD0B5E" w:rsidRPr="00C34ECE" w:rsidRDefault="00AD0B5E" w:rsidP="00740519">
            <w:pPr>
              <w:jc w:val="center"/>
            </w:pPr>
          </w:p>
        </w:tc>
        <w:tc>
          <w:tcPr>
            <w:tcW w:w="2311" w:type="dxa"/>
          </w:tcPr>
          <w:p w:rsidR="00AD0B5E" w:rsidRPr="00C34ECE" w:rsidRDefault="00303CF5" w:rsidP="001744C5">
            <w:r>
              <w:t xml:space="preserve">Специалист по кадрам </w:t>
            </w:r>
            <w:r w:rsidR="001744C5">
              <w:t>Андрющенкова А.В.</w:t>
            </w:r>
          </w:p>
        </w:tc>
        <w:tc>
          <w:tcPr>
            <w:tcW w:w="2233" w:type="dxa"/>
          </w:tcPr>
          <w:p w:rsidR="00AD0B5E" w:rsidRPr="00C34ECE" w:rsidRDefault="00AD0B5E" w:rsidP="00740519"/>
        </w:tc>
      </w:tr>
      <w:tr w:rsidR="00AD0B5E" w:rsidRPr="00C34ECE" w:rsidTr="0007306A">
        <w:tblPrEx>
          <w:jc w:val="left"/>
        </w:tblPrEx>
        <w:tc>
          <w:tcPr>
            <w:tcW w:w="716" w:type="dxa"/>
          </w:tcPr>
          <w:p w:rsidR="00AD0B5E" w:rsidRPr="00C34ECE" w:rsidRDefault="0007306A" w:rsidP="00740519">
            <w:pPr>
              <w:jc w:val="center"/>
            </w:pPr>
            <w:r>
              <w:t>3</w:t>
            </w:r>
          </w:p>
        </w:tc>
        <w:tc>
          <w:tcPr>
            <w:tcW w:w="2677" w:type="dxa"/>
          </w:tcPr>
          <w:p w:rsidR="00AD0B5E" w:rsidRPr="00C34ECE" w:rsidRDefault="00A10F4E" w:rsidP="00A10F4E">
            <w:r>
              <w:t>Участие в м</w:t>
            </w:r>
            <w:r w:rsidR="00303CF5">
              <w:t>ероприяти</w:t>
            </w:r>
            <w:r>
              <w:t>и</w:t>
            </w:r>
            <w:r w:rsidR="00303CF5">
              <w:t xml:space="preserve"> по содействию трудоустройства выпускников</w:t>
            </w:r>
            <w:r>
              <w:t xml:space="preserve"> ФГБОУ </w:t>
            </w:r>
            <w:proofErr w:type="gramStart"/>
            <w:r>
              <w:t>ВО</w:t>
            </w:r>
            <w:proofErr w:type="gramEnd"/>
            <w:r>
              <w:t xml:space="preserve"> «Смоленский государственный медицинский университет» Минздрава России</w:t>
            </w:r>
          </w:p>
        </w:tc>
        <w:tc>
          <w:tcPr>
            <w:tcW w:w="1190" w:type="dxa"/>
          </w:tcPr>
          <w:p w:rsidR="00AD0B5E" w:rsidRPr="00C34ECE" w:rsidRDefault="00D03D11" w:rsidP="00740519">
            <w:pPr>
              <w:jc w:val="center"/>
            </w:pPr>
            <w:r>
              <w:t>постоянно</w:t>
            </w:r>
          </w:p>
        </w:tc>
        <w:tc>
          <w:tcPr>
            <w:tcW w:w="1294" w:type="dxa"/>
          </w:tcPr>
          <w:p w:rsidR="00AD0B5E" w:rsidRPr="00C34ECE" w:rsidRDefault="00AD0B5E" w:rsidP="00740519">
            <w:pPr>
              <w:jc w:val="center"/>
            </w:pPr>
          </w:p>
        </w:tc>
        <w:tc>
          <w:tcPr>
            <w:tcW w:w="2311" w:type="dxa"/>
          </w:tcPr>
          <w:p w:rsidR="00AD0B5E" w:rsidRPr="00C34ECE" w:rsidRDefault="00A10F4E" w:rsidP="00740519">
            <w:r>
              <w:t>Заместитель начальника госпиталя по медицинской части Шлягер Е.В.</w:t>
            </w:r>
          </w:p>
        </w:tc>
        <w:tc>
          <w:tcPr>
            <w:tcW w:w="2233" w:type="dxa"/>
          </w:tcPr>
          <w:p w:rsidR="00AD0B5E" w:rsidRPr="00C34ECE" w:rsidRDefault="00AD0B5E" w:rsidP="00803313"/>
        </w:tc>
      </w:tr>
      <w:tr w:rsidR="00AD0B5E" w:rsidRPr="00C34ECE" w:rsidTr="0007306A">
        <w:tblPrEx>
          <w:jc w:val="left"/>
        </w:tblPrEx>
        <w:tc>
          <w:tcPr>
            <w:tcW w:w="716" w:type="dxa"/>
          </w:tcPr>
          <w:p w:rsidR="00AD0B5E" w:rsidRPr="00C34ECE" w:rsidRDefault="00B955D4" w:rsidP="00B955D4">
            <w:pPr>
              <w:jc w:val="center"/>
            </w:pPr>
            <w:r>
              <w:t>4</w:t>
            </w:r>
          </w:p>
        </w:tc>
        <w:tc>
          <w:tcPr>
            <w:tcW w:w="2677" w:type="dxa"/>
          </w:tcPr>
          <w:p w:rsidR="00AD0B5E" w:rsidRDefault="00A10F4E" w:rsidP="00740519">
            <w:r>
              <w:t>Участие  в п</w:t>
            </w:r>
            <w:r w:rsidR="00D03D11">
              <w:t>роведении «Ярмарки вакансий-2022</w:t>
            </w:r>
            <w:r>
              <w:t>» ОГБПОУ «Смоленский базовый медицинский колледж имени К.С. Константиновой»</w:t>
            </w:r>
          </w:p>
        </w:tc>
        <w:tc>
          <w:tcPr>
            <w:tcW w:w="1190" w:type="dxa"/>
          </w:tcPr>
          <w:p w:rsidR="00AD0B5E" w:rsidRPr="00657E95" w:rsidRDefault="00D03D11" w:rsidP="00740519">
            <w:pPr>
              <w:jc w:val="center"/>
            </w:pPr>
            <w:r>
              <w:t>18.03.2022</w:t>
            </w:r>
          </w:p>
        </w:tc>
        <w:tc>
          <w:tcPr>
            <w:tcW w:w="1294" w:type="dxa"/>
          </w:tcPr>
          <w:p w:rsidR="00AD0B5E" w:rsidRPr="00657E95" w:rsidRDefault="00AD0B5E" w:rsidP="00740519">
            <w:pPr>
              <w:jc w:val="center"/>
            </w:pPr>
          </w:p>
        </w:tc>
        <w:tc>
          <w:tcPr>
            <w:tcW w:w="2311" w:type="dxa"/>
          </w:tcPr>
          <w:p w:rsidR="00AD0B5E" w:rsidRPr="00483C6F" w:rsidRDefault="00A10F4E" w:rsidP="001744C5">
            <w:r>
              <w:t xml:space="preserve">Главная медсестра </w:t>
            </w:r>
            <w:r w:rsidR="001744C5">
              <w:t>Тулузакова Т.В.,</w:t>
            </w:r>
            <w:r>
              <w:t xml:space="preserve"> специалист по кадрам </w:t>
            </w:r>
            <w:r w:rsidR="001744C5">
              <w:t>Андрющенкова А.В.</w:t>
            </w:r>
          </w:p>
        </w:tc>
        <w:tc>
          <w:tcPr>
            <w:tcW w:w="2233" w:type="dxa"/>
          </w:tcPr>
          <w:p w:rsidR="00AD0B5E" w:rsidRDefault="00AD0B5E" w:rsidP="00740519">
            <w:pPr>
              <w:jc w:val="both"/>
            </w:pPr>
          </w:p>
        </w:tc>
      </w:tr>
      <w:tr w:rsidR="00AD0B5E" w:rsidRPr="00C34ECE" w:rsidTr="0007306A">
        <w:tblPrEx>
          <w:jc w:val="left"/>
        </w:tblPrEx>
        <w:tc>
          <w:tcPr>
            <w:tcW w:w="716" w:type="dxa"/>
          </w:tcPr>
          <w:p w:rsidR="00AD0B5E" w:rsidRPr="00C34ECE" w:rsidRDefault="00A10F4E" w:rsidP="00343FB3">
            <w:pPr>
              <w:jc w:val="center"/>
            </w:pPr>
            <w:r>
              <w:t>5</w:t>
            </w:r>
          </w:p>
        </w:tc>
        <w:tc>
          <w:tcPr>
            <w:tcW w:w="2677" w:type="dxa"/>
          </w:tcPr>
          <w:p w:rsidR="00AD0B5E" w:rsidRPr="00343FB3" w:rsidRDefault="00A10F4E" w:rsidP="00A10F4E">
            <w:r>
              <w:t>Оценка и приведение штатного расписания госпиталя в соответствие с потребностью в медицинских специалистах, исходя из планирования сети и видов оказания медицинской помощи.</w:t>
            </w:r>
          </w:p>
        </w:tc>
        <w:tc>
          <w:tcPr>
            <w:tcW w:w="1190" w:type="dxa"/>
          </w:tcPr>
          <w:p w:rsidR="00AD0B5E" w:rsidRPr="00343FB3" w:rsidRDefault="00D03D11" w:rsidP="00740519">
            <w:pPr>
              <w:jc w:val="center"/>
            </w:pPr>
            <w:r>
              <w:t>март 2022</w:t>
            </w:r>
          </w:p>
        </w:tc>
        <w:tc>
          <w:tcPr>
            <w:tcW w:w="1294" w:type="dxa"/>
          </w:tcPr>
          <w:p w:rsidR="00AD0B5E" w:rsidRPr="00343FB3" w:rsidRDefault="00D03D11" w:rsidP="00740519">
            <w:pPr>
              <w:jc w:val="center"/>
            </w:pPr>
            <w:r>
              <w:t>май 2022</w:t>
            </w:r>
          </w:p>
        </w:tc>
        <w:tc>
          <w:tcPr>
            <w:tcW w:w="2311" w:type="dxa"/>
          </w:tcPr>
          <w:p w:rsidR="00AD0B5E" w:rsidRPr="00D02913" w:rsidRDefault="00D02913" w:rsidP="00740519">
            <w:r>
              <w:t>Главный бухгалтер Напреева А.А.</w:t>
            </w:r>
          </w:p>
        </w:tc>
        <w:tc>
          <w:tcPr>
            <w:tcW w:w="2233" w:type="dxa"/>
          </w:tcPr>
          <w:p w:rsidR="00AD0B5E" w:rsidRPr="00343FB3" w:rsidRDefault="00AD0B5E" w:rsidP="00740519"/>
        </w:tc>
      </w:tr>
      <w:tr w:rsidR="00D02913" w:rsidRPr="00C34ECE" w:rsidTr="0007306A">
        <w:tblPrEx>
          <w:jc w:val="left"/>
        </w:tblPrEx>
        <w:tc>
          <w:tcPr>
            <w:tcW w:w="716" w:type="dxa"/>
          </w:tcPr>
          <w:p w:rsidR="00D02913" w:rsidRDefault="00D02913" w:rsidP="00343FB3">
            <w:pPr>
              <w:jc w:val="center"/>
            </w:pPr>
            <w:r>
              <w:t>6</w:t>
            </w:r>
          </w:p>
        </w:tc>
        <w:tc>
          <w:tcPr>
            <w:tcW w:w="2677" w:type="dxa"/>
          </w:tcPr>
          <w:p w:rsidR="00D02913" w:rsidRDefault="00D02913" w:rsidP="00A10F4E">
            <w:r>
              <w:t>Постоянный мониторинг движения кадров</w:t>
            </w:r>
          </w:p>
        </w:tc>
        <w:tc>
          <w:tcPr>
            <w:tcW w:w="1190" w:type="dxa"/>
          </w:tcPr>
          <w:p w:rsidR="00D02913" w:rsidRDefault="00D02913" w:rsidP="00740519">
            <w:pPr>
              <w:jc w:val="center"/>
            </w:pPr>
            <w:r>
              <w:t>ежемесячно</w:t>
            </w:r>
          </w:p>
        </w:tc>
        <w:tc>
          <w:tcPr>
            <w:tcW w:w="1294" w:type="dxa"/>
          </w:tcPr>
          <w:p w:rsidR="00D02913" w:rsidRDefault="00D02913" w:rsidP="00740519">
            <w:pPr>
              <w:jc w:val="center"/>
            </w:pPr>
          </w:p>
        </w:tc>
        <w:tc>
          <w:tcPr>
            <w:tcW w:w="2311" w:type="dxa"/>
          </w:tcPr>
          <w:p w:rsidR="00D02913" w:rsidRDefault="00D02913" w:rsidP="001744C5">
            <w:r>
              <w:t xml:space="preserve">Специалист по кадрам </w:t>
            </w:r>
            <w:r w:rsidR="001744C5">
              <w:t>Андрющенкова А.В.</w:t>
            </w:r>
          </w:p>
        </w:tc>
        <w:tc>
          <w:tcPr>
            <w:tcW w:w="2233" w:type="dxa"/>
          </w:tcPr>
          <w:p w:rsidR="00D02913" w:rsidRPr="00343FB3" w:rsidRDefault="00D02913" w:rsidP="00740519"/>
        </w:tc>
      </w:tr>
      <w:tr w:rsidR="00D02913" w:rsidRPr="00C34ECE" w:rsidTr="0007306A">
        <w:tblPrEx>
          <w:jc w:val="left"/>
        </w:tblPrEx>
        <w:tc>
          <w:tcPr>
            <w:tcW w:w="716" w:type="dxa"/>
          </w:tcPr>
          <w:p w:rsidR="00D02913" w:rsidRDefault="00D02913" w:rsidP="00343FB3">
            <w:pPr>
              <w:jc w:val="center"/>
            </w:pPr>
            <w:r>
              <w:t>7</w:t>
            </w:r>
          </w:p>
        </w:tc>
        <w:tc>
          <w:tcPr>
            <w:tcW w:w="2677" w:type="dxa"/>
          </w:tcPr>
          <w:p w:rsidR="00D02913" w:rsidRDefault="00D02913" w:rsidP="00D02913">
            <w:r>
              <w:t>Реализация мероприятий по совершенствованию системы оплаты труда работников госпиталя, направленных на увеличение доли выплат по окладам в структуре заработной платы до 55-60%</w:t>
            </w:r>
          </w:p>
        </w:tc>
        <w:tc>
          <w:tcPr>
            <w:tcW w:w="1190" w:type="dxa"/>
          </w:tcPr>
          <w:p w:rsidR="00D02913" w:rsidRDefault="00D03D11" w:rsidP="00740519">
            <w:pPr>
              <w:jc w:val="center"/>
            </w:pPr>
            <w:r>
              <w:t>апрель 2022</w:t>
            </w:r>
          </w:p>
        </w:tc>
        <w:tc>
          <w:tcPr>
            <w:tcW w:w="1294" w:type="dxa"/>
          </w:tcPr>
          <w:p w:rsidR="00D02913" w:rsidRDefault="00D03D11" w:rsidP="00740519">
            <w:pPr>
              <w:jc w:val="center"/>
            </w:pPr>
            <w:r>
              <w:t>декабрь 2022</w:t>
            </w:r>
            <w:bookmarkStart w:id="0" w:name="_GoBack"/>
            <w:bookmarkEnd w:id="0"/>
          </w:p>
        </w:tc>
        <w:tc>
          <w:tcPr>
            <w:tcW w:w="2311" w:type="dxa"/>
          </w:tcPr>
          <w:p w:rsidR="00D02913" w:rsidRDefault="00D02913" w:rsidP="00740519">
            <w:r>
              <w:t>Главный бухгалтер Напреева А.А.</w:t>
            </w:r>
          </w:p>
        </w:tc>
        <w:tc>
          <w:tcPr>
            <w:tcW w:w="2233" w:type="dxa"/>
          </w:tcPr>
          <w:p w:rsidR="00D02913" w:rsidRPr="00343FB3" w:rsidRDefault="00D02913" w:rsidP="00740519"/>
        </w:tc>
      </w:tr>
    </w:tbl>
    <w:p w:rsidR="00AD0B5E" w:rsidRPr="000E4270" w:rsidRDefault="00AD0B5E" w:rsidP="00AD0B5E">
      <w:pPr>
        <w:rPr>
          <w:sz w:val="28"/>
          <w:szCs w:val="28"/>
        </w:rPr>
      </w:pPr>
    </w:p>
    <w:p w:rsidR="0008632B" w:rsidRDefault="00D02913">
      <w:r>
        <w:t xml:space="preserve"> Начальник</w:t>
      </w:r>
      <w:r>
        <w:tab/>
      </w:r>
      <w:r>
        <w:tab/>
      </w:r>
      <w:r>
        <w:tab/>
      </w:r>
      <w:r>
        <w:tab/>
        <w:t>М.И. Войтов</w:t>
      </w:r>
    </w:p>
    <w:sectPr w:rsidR="0008632B" w:rsidSect="000E42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5E"/>
    <w:rsid w:val="0007306A"/>
    <w:rsid w:val="0008632B"/>
    <w:rsid w:val="001627D8"/>
    <w:rsid w:val="001744C5"/>
    <w:rsid w:val="001C48FB"/>
    <w:rsid w:val="002931E0"/>
    <w:rsid w:val="002D4C7C"/>
    <w:rsid w:val="00303CF5"/>
    <w:rsid w:val="00343FB3"/>
    <w:rsid w:val="004639A2"/>
    <w:rsid w:val="00464240"/>
    <w:rsid w:val="004F6B4C"/>
    <w:rsid w:val="00594C9D"/>
    <w:rsid w:val="005979F1"/>
    <w:rsid w:val="005C4ED1"/>
    <w:rsid w:val="006921D2"/>
    <w:rsid w:val="00803313"/>
    <w:rsid w:val="008730E7"/>
    <w:rsid w:val="00A10F4E"/>
    <w:rsid w:val="00A9342F"/>
    <w:rsid w:val="00AD0B5E"/>
    <w:rsid w:val="00B372DF"/>
    <w:rsid w:val="00B47C7C"/>
    <w:rsid w:val="00B535DA"/>
    <w:rsid w:val="00B53DF2"/>
    <w:rsid w:val="00B955D4"/>
    <w:rsid w:val="00D02913"/>
    <w:rsid w:val="00D03D11"/>
    <w:rsid w:val="00E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AD0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D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AD0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D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 Елена Александровна</dc:creator>
  <cp:lastModifiedBy>SOKGVV</cp:lastModifiedBy>
  <cp:revision>5</cp:revision>
  <cp:lastPrinted>2022-02-25T06:18:00Z</cp:lastPrinted>
  <dcterms:created xsi:type="dcterms:W3CDTF">2022-02-25T06:16:00Z</dcterms:created>
  <dcterms:modified xsi:type="dcterms:W3CDTF">2022-06-09T07:54:00Z</dcterms:modified>
</cp:coreProperties>
</file>