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СВЕДЕНИЯ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руководителя областного государственного учреждения</w:t>
      </w:r>
    </w:p>
    <w:p w:rsidR="00F06867" w:rsidRPr="00223A8E" w:rsidRDefault="009868D6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68D6">
        <w:rPr>
          <w:rFonts w:ascii="Times New Roman" w:hAnsi="Times New Roman" w:cs="Times New Roman"/>
          <w:b/>
          <w:sz w:val="24"/>
          <w:szCs w:val="24"/>
        </w:rPr>
        <w:t>"Смоленский областной клинический госпиталь для ветеранов войн"</w:t>
      </w:r>
      <w:r w:rsidR="00F06867" w:rsidRPr="00223A8E">
        <w:rPr>
          <w:rFonts w:ascii="Times New Roman" w:hAnsi="Times New Roman" w:cs="Times New Roman"/>
          <w:sz w:val="24"/>
          <w:szCs w:val="24"/>
        </w:rPr>
        <w:t>,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его супруги (супруга), несовершеннолетних детей за период</w:t>
      </w:r>
    </w:p>
    <w:p w:rsidR="00F06867" w:rsidRPr="00223A8E" w:rsidRDefault="00F06867" w:rsidP="00F06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3A8E">
        <w:rPr>
          <w:rFonts w:ascii="Times New Roman" w:hAnsi="Times New Roman" w:cs="Times New Roman"/>
          <w:sz w:val="24"/>
          <w:szCs w:val="24"/>
        </w:rPr>
        <w:t>с 1 января 20</w:t>
      </w:r>
      <w:r w:rsidR="00DC335B">
        <w:rPr>
          <w:rFonts w:ascii="Times New Roman" w:hAnsi="Times New Roman" w:cs="Times New Roman"/>
          <w:sz w:val="24"/>
          <w:szCs w:val="24"/>
        </w:rPr>
        <w:t>2</w:t>
      </w:r>
      <w:r w:rsidR="005C7BD3">
        <w:rPr>
          <w:rFonts w:ascii="Times New Roman" w:hAnsi="Times New Roman" w:cs="Times New Roman"/>
          <w:sz w:val="24"/>
          <w:szCs w:val="24"/>
        </w:rPr>
        <w:t>1</w:t>
      </w:r>
      <w:r w:rsidRPr="00223A8E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DC335B">
        <w:rPr>
          <w:rFonts w:ascii="Times New Roman" w:hAnsi="Times New Roman" w:cs="Times New Roman"/>
          <w:sz w:val="24"/>
          <w:szCs w:val="24"/>
        </w:rPr>
        <w:t>2</w:t>
      </w:r>
      <w:r w:rsidR="005C7BD3">
        <w:rPr>
          <w:rFonts w:ascii="Times New Roman" w:hAnsi="Times New Roman" w:cs="Times New Roman"/>
          <w:sz w:val="24"/>
          <w:szCs w:val="24"/>
        </w:rPr>
        <w:t>1</w:t>
      </w:r>
      <w:r w:rsidR="009868D6">
        <w:rPr>
          <w:rFonts w:ascii="Times New Roman" w:hAnsi="Times New Roman" w:cs="Times New Roman"/>
          <w:sz w:val="24"/>
          <w:szCs w:val="24"/>
        </w:rPr>
        <w:t xml:space="preserve"> </w:t>
      </w:r>
      <w:r w:rsidRPr="00223A8E">
        <w:rPr>
          <w:rFonts w:ascii="Times New Roman" w:hAnsi="Times New Roman" w:cs="Times New Roman"/>
          <w:sz w:val="24"/>
          <w:szCs w:val="24"/>
        </w:rPr>
        <w:t>г.</w:t>
      </w:r>
    </w:p>
    <w:p w:rsidR="00F06867" w:rsidRPr="00223A8E" w:rsidRDefault="00F06867" w:rsidP="00F0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1020"/>
        <w:gridCol w:w="1107"/>
        <w:gridCol w:w="2126"/>
        <w:gridCol w:w="1134"/>
        <w:gridCol w:w="1587"/>
        <w:gridCol w:w="1248"/>
        <w:gridCol w:w="1559"/>
      </w:tblGrid>
      <w:tr w:rsidR="00F06867" w:rsidRPr="00223A8E" w:rsidTr="00022DBD">
        <w:tc>
          <w:tcPr>
            <w:tcW w:w="1985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областного государственного учреждения</w:t>
            </w:r>
          </w:p>
        </w:tc>
        <w:tc>
          <w:tcPr>
            <w:tcW w:w="5387" w:type="dxa"/>
            <w:gridSpan w:val="4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847" w:type="dxa"/>
            <w:gridSpan w:val="3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="00A24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портные</w:t>
            </w:r>
            <w:proofErr w:type="gramEnd"/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9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(руб.)</w:t>
            </w:r>
          </w:p>
        </w:tc>
      </w:tr>
      <w:tr w:rsidR="00F06867" w:rsidRPr="00223A8E" w:rsidTr="00022DBD">
        <w:tc>
          <w:tcPr>
            <w:tcW w:w="1985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20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07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 w:rsidR="009868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proofErr w:type="gramEnd"/>
          </w:p>
        </w:tc>
        <w:tc>
          <w:tcPr>
            <w:tcW w:w="2126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87" w:type="dxa"/>
          </w:tcPr>
          <w:p w:rsidR="00F06867" w:rsidRPr="00223A8E" w:rsidRDefault="00F06867" w:rsidP="00076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8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06867" w:rsidRPr="00223A8E" w:rsidRDefault="00F06867" w:rsidP="0007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84" w:rsidRPr="00223A8E" w:rsidTr="00022DBD">
        <w:tc>
          <w:tcPr>
            <w:tcW w:w="1985" w:type="dxa"/>
            <w:vMerge w:val="restart"/>
          </w:tcPr>
          <w:p w:rsidR="00013784" w:rsidRPr="00223A8E" w:rsidRDefault="00013784" w:rsidP="00CE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 М. И.</w:t>
            </w:r>
          </w:p>
        </w:tc>
        <w:tc>
          <w:tcPr>
            <w:tcW w:w="2126" w:type="dxa"/>
          </w:tcPr>
          <w:p w:rsidR="00013784" w:rsidRPr="00223A8E" w:rsidRDefault="00013784" w:rsidP="00CE23E3">
            <w:pPr>
              <w:pStyle w:val="ConsPlusNormal"/>
              <w:numPr>
                <w:ilvl w:val="0"/>
                <w:numId w:val="1"/>
              </w:numPr>
              <w:tabs>
                <w:tab w:val="left" w:pos="278"/>
              </w:tabs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</w:tcPr>
          <w:p w:rsidR="00013784" w:rsidRPr="009868D6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gramEnd"/>
          </w:p>
        </w:tc>
        <w:tc>
          <w:tcPr>
            <w:tcW w:w="1020" w:type="dxa"/>
          </w:tcPr>
          <w:p w:rsidR="00013784" w:rsidRPr="00223A8E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3 576</w:t>
            </w:r>
          </w:p>
        </w:tc>
        <w:tc>
          <w:tcPr>
            <w:tcW w:w="1107" w:type="dxa"/>
          </w:tcPr>
          <w:p w:rsidR="00013784" w:rsidRPr="00223A8E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13784" w:rsidRPr="00223A8E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13784" w:rsidRPr="00223A8E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587" w:type="dxa"/>
          </w:tcPr>
          <w:p w:rsidR="00013784" w:rsidRPr="00223A8E" w:rsidRDefault="00013784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8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8" w:type="dxa"/>
            <w:vMerge w:val="restart"/>
          </w:tcPr>
          <w:p w:rsidR="00013784" w:rsidRPr="00223A8E" w:rsidRDefault="00D50A6E" w:rsidP="00CE2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013784" w:rsidRPr="00223A8E" w:rsidRDefault="005C7BD3" w:rsidP="00CE23E3">
            <w:pPr>
              <w:pStyle w:val="ConsPlusNormal"/>
              <w:tabs>
                <w:tab w:val="left" w:pos="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1 137 815,37</w:t>
            </w:r>
            <w:bookmarkStart w:id="0" w:name="_GoBack"/>
            <w:bookmarkEnd w:id="0"/>
          </w:p>
        </w:tc>
      </w:tr>
      <w:tr w:rsidR="004C11B1" w:rsidRPr="00223A8E" w:rsidTr="00022DBD">
        <w:tc>
          <w:tcPr>
            <w:tcW w:w="1985" w:type="dxa"/>
            <w:vMerge/>
          </w:tcPr>
          <w:p w:rsidR="004C11B1" w:rsidRDefault="004C11B1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11B1" w:rsidRPr="009868D6" w:rsidRDefault="004C11B1" w:rsidP="00CE23E3">
            <w:pPr>
              <w:pStyle w:val="ConsPlusNormal"/>
              <w:numPr>
                <w:ilvl w:val="0"/>
                <w:numId w:val="1"/>
              </w:numPr>
              <w:ind w:left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4C11B1" w:rsidRPr="009868D6" w:rsidRDefault="004C11B1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  <w:proofErr w:type="gramEnd"/>
          </w:p>
        </w:tc>
        <w:tc>
          <w:tcPr>
            <w:tcW w:w="1020" w:type="dxa"/>
          </w:tcPr>
          <w:p w:rsidR="004C11B1" w:rsidRPr="009868D6" w:rsidRDefault="004C11B1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107" w:type="dxa"/>
          </w:tcPr>
          <w:p w:rsidR="004C11B1" w:rsidRDefault="004C11B1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D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4C11B1" w:rsidRPr="004C11B1" w:rsidRDefault="004C11B1" w:rsidP="003958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C11B1" w:rsidRPr="004C11B1" w:rsidRDefault="004C11B1" w:rsidP="00395834">
            <w:pPr>
              <w:jc w:val="center"/>
              <w:rPr>
                <w:rFonts w:ascii="Times New Roman" w:hAnsi="Times New Roman" w:cs="Times New Roman"/>
              </w:rPr>
            </w:pPr>
            <w:r w:rsidRPr="004C11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7" w:type="dxa"/>
          </w:tcPr>
          <w:p w:rsidR="004C11B1" w:rsidRPr="004C11B1" w:rsidRDefault="004C11B1" w:rsidP="00395834">
            <w:pPr>
              <w:jc w:val="center"/>
              <w:rPr>
                <w:rFonts w:ascii="Times New Roman" w:hAnsi="Times New Roman" w:cs="Times New Roman"/>
              </w:rPr>
            </w:pPr>
            <w:r w:rsidRPr="004C11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48" w:type="dxa"/>
            <w:vMerge/>
          </w:tcPr>
          <w:p w:rsidR="004C11B1" w:rsidRPr="00223A8E" w:rsidRDefault="004C11B1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11B1" w:rsidRPr="009868D6" w:rsidRDefault="004C11B1" w:rsidP="000765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457" w:rsidRDefault="008A5457">
      <w:bookmarkStart w:id="1" w:name="P289"/>
      <w:bookmarkStart w:id="2" w:name="P290"/>
      <w:bookmarkEnd w:id="1"/>
      <w:bookmarkEnd w:id="2"/>
    </w:p>
    <w:sectPr w:rsidR="008A5457" w:rsidSect="0001378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75D5E"/>
    <w:multiLevelType w:val="hybridMultilevel"/>
    <w:tmpl w:val="394A365E"/>
    <w:lvl w:ilvl="0" w:tplc="E1CCE16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6FAB4474"/>
    <w:multiLevelType w:val="hybridMultilevel"/>
    <w:tmpl w:val="526E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67"/>
    <w:rsid w:val="00013784"/>
    <w:rsid w:val="00022DBD"/>
    <w:rsid w:val="0015091A"/>
    <w:rsid w:val="00395834"/>
    <w:rsid w:val="00442804"/>
    <w:rsid w:val="004C11B1"/>
    <w:rsid w:val="00506C76"/>
    <w:rsid w:val="0056043C"/>
    <w:rsid w:val="005C7BD3"/>
    <w:rsid w:val="00640E26"/>
    <w:rsid w:val="006640FD"/>
    <w:rsid w:val="00687800"/>
    <w:rsid w:val="008A5457"/>
    <w:rsid w:val="008D4AB1"/>
    <w:rsid w:val="009868D6"/>
    <w:rsid w:val="00A24843"/>
    <w:rsid w:val="00BB1848"/>
    <w:rsid w:val="00CE23E3"/>
    <w:rsid w:val="00D50A6E"/>
    <w:rsid w:val="00DC335B"/>
    <w:rsid w:val="00F06867"/>
    <w:rsid w:val="00F3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Алёна</cp:lastModifiedBy>
  <cp:revision>5</cp:revision>
  <cp:lastPrinted>2018-05-16T07:54:00Z</cp:lastPrinted>
  <dcterms:created xsi:type="dcterms:W3CDTF">2021-04-21T09:24:00Z</dcterms:created>
  <dcterms:modified xsi:type="dcterms:W3CDTF">2022-04-12T08:36:00Z</dcterms:modified>
</cp:coreProperties>
</file>